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泰州市标准化协会单位会员登记表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330"/>
        <w:gridCol w:w="151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单位名称：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（加盖公章）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330" w:type="dxa"/>
            <w:vAlign w:val="center"/>
          </w:tcPr>
          <w:p>
            <w:pPr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理事姓名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/出生年月</w:t>
            </w:r>
          </w:p>
        </w:tc>
        <w:tc>
          <w:tcPr>
            <w:tcW w:w="3330" w:type="dxa"/>
            <w:vAlign w:val="center"/>
          </w:tcPr>
          <w:p>
            <w:pPr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职务/电话</w:t>
            </w:r>
          </w:p>
        </w:tc>
        <w:tc>
          <w:tcPr>
            <w:tcW w:w="1988" w:type="dxa"/>
            <w:vAlign w:val="center"/>
          </w:tcPr>
          <w:p>
            <w:pPr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单位联系人姓名/电话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单位主要标准化工作及成效：</w:t>
            </w:r>
          </w:p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TNkNzlmZWFmY2ZjZWYzMGM1ZjhmOWJjOTcwNDkifQ=="/>
  </w:docVars>
  <w:rsids>
    <w:rsidRoot w:val="0D794566"/>
    <w:rsid w:val="0D794566"/>
    <w:rsid w:val="2B6F4CF4"/>
    <w:rsid w:val="49207AC8"/>
    <w:rsid w:val="55C53951"/>
    <w:rsid w:val="5F822F82"/>
    <w:rsid w:val="65766A16"/>
    <w:rsid w:val="683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346</Characters>
  <Lines>0</Lines>
  <Paragraphs>0</Paragraphs>
  <TotalTime>0</TotalTime>
  <ScaleCrop>false</ScaleCrop>
  <LinksUpToDate>false</LinksUpToDate>
  <CharactersWithSpaces>385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2023-05-18T09:11:00Z</dcterms:created>
  <dc:creator>爱幻想的假行僧</dc:creator>
  <cp:lastModifiedBy>爱幻想的假行僧</cp:lastModifiedBy>
  <dcterms:modified xsi:type="dcterms:W3CDTF">2024-03-27T02:35:51Z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07E4EFF0B61C409EA2AD362C46FE4570_11</vt:lpwstr>
  </property>
</Properties>
</file>